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A319A3" w14:textId="0C344125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14:paraId="5A0E9D08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14:paraId="7DAB3237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14:paraId="2BB260EB" w14:textId="349339E5" w:rsidR="000C7939" w:rsidRPr="000C7939" w:rsidRDefault="00D3549B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lang w:eastAsia="en-IN" w:bidi="hi-IN"/>
        </w:rPr>
        <w:drawing>
          <wp:anchor distT="0" distB="0" distL="114300" distR="114300" simplePos="0" relativeHeight="251659264" behindDoc="0" locked="0" layoutInCell="1" allowOverlap="1" wp14:anchorId="5098D051" wp14:editId="65A44089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2061210" cy="7759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939"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BB3D1A7" w14:textId="53BDD4A2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B3E3C5" w14:textId="77777777"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B778AE" w14:textId="77777777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14:paraId="4635BF54" w14:textId="5F31131F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14:paraId="393BAD20" w14:textId="5879A9E5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14:paraId="4E7794E6" w14:textId="5C982C2C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E36E0C" w14:textId="03D939E4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Course: </w:t>
      </w:r>
      <w:r w:rsidR="00B551AE" w:rsidRPr="000C7939">
        <w:rPr>
          <w:rFonts w:ascii="Times New Roman" w:hAnsi="Times New Roman" w:cs="Times New Roman"/>
          <w:sz w:val="28"/>
          <w:szCs w:val="28"/>
        </w:rPr>
        <w:t>B.</w:t>
      </w:r>
      <w:r w:rsidR="00B551AE"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14:paraId="51D08976" w14:textId="4696CFB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97702C" w14:textId="22F527DF" w:rsidR="000C7939" w:rsidRDefault="003F2BFF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C0ACFA" wp14:editId="0658B880">
                <wp:simplePos x="0" y="0"/>
                <wp:positionH relativeFrom="margin">
                  <wp:posOffset>1819275</wp:posOffset>
                </wp:positionH>
                <wp:positionV relativeFrom="paragraph">
                  <wp:posOffset>8890</wp:posOffset>
                </wp:positionV>
                <wp:extent cx="2409825" cy="1404620"/>
                <wp:effectExtent l="0" t="0" r="9525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B8A24AF" w14:textId="275FA1EA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Batch: 2017-2021</w:t>
                            </w:r>
                          </w:p>
                          <w:p w14:paraId="546C2A4A" w14:textId="4530CF32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Semester: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VII</w:t>
                            </w: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2C0AC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3.25pt;margin-top:.7pt;width:189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" stroked="f">
                <v:textbox style="mso-fit-shape-to-text:t">
                  <w:txbxContent>
                    <w:p w14:paraId="0B8A24AF" w14:textId="275FA1EA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Batch: 2017-2021</w:t>
                      </w:r>
                    </w:p>
                    <w:p w14:paraId="546C2A4A" w14:textId="4530CF32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Semester: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VII</w:t>
                      </w: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  <w:t>th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A4C14C" w14:textId="012C5FD3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CFDF94" w14:textId="7101299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7B23E" w14:textId="6ED329A1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459F87D3" w14:textId="29846F5A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3EF4BF95" w14:textId="6CCE9348" w:rsidR="000C7939" w:rsidRDefault="00585B6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4929C5A" wp14:editId="4BF51689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409825" cy="1404620"/>
                <wp:effectExtent l="0" t="0" r="9525" b="762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1A0AEA3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By: -</w:t>
                            </w:r>
                          </w:p>
                          <w:p w14:paraId="2C585CE9" w14:textId="574C92B2" w:rsidR="00585B6F" w:rsidRPr="00F84127" w:rsidRDefault="0088684D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Akshit Chauhan</w:t>
                            </w:r>
                          </w:p>
                          <w:p w14:paraId="54F12B3D" w14:textId="777A6895" w:rsidR="00585B6F" w:rsidRPr="00F84127" w:rsidRDefault="0088684D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Roll No: R100217004</w:t>
                            </w:r>
                          </w:p>
                          <w:p w14:paraId="094235E4" w14:textId="754CC7E3" w:rsidR="00585B6F" w:rsidRPr="00F84127" w:rsidRDefault="0088684D" w:rsidP="007F55DB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SAP ID: 500062444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38.55pt;margin-top:.95pt;width:189.75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" stroked="f">
                <v:textbox style="mso-fit-shape-to-text:t">
                  <w:txbxContent>
                    <w:p w14:paraId="21A0AEA3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By: -</w:t>
                      </w:r>
                    </w:p>
                    <w:p w14:paraId="2C585CE9" w14:textId="574C92B2" w:rsidR="00585B6F" w:rsidRPr="00F84127" w:rsidRDefault="0088684D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Akshit Chauhan</w:t>
                      </w:r>
                    </w:p>
                    <w:p w14:paraId="54F12B3D" w14:textId="777A6895" w:rsidR="00585B6F" w:rsidRPr="00F84127" w:rsidRDefault="0088684D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Roll No: R100217004</w:t>
                      </w:r>
                    </w:p>
                    <w:p w14:paraId="094235E4" w14:textId="754CC7E3" w:rsidR="00585B6F" w:rsidRPr="00F84127" w:rsidRDefault="0088684D" w:rsidP="007F55DB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SAP ID: 500062444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9EAEF2A" wp14:editId="64A6CB3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409825" cy="1404620"/>
                <wp:effectExtent l="0" t="0" r="9525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BB43618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To: -</w:t>
                            </w:r>
                          </w:p>
                          <w:p w14:paraId="71ACF172" w14:textId="746F383F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Dr.</w:t>
                            </w:r>
                            <w:proofErr w:type="spellEnd"/>
                            <w:r w:rsidR="00C9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Durgansh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Sharma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Assistant Professor</w:t>
                            </w:r>
                          </w:p>
                          <w:p w14:paraId="12B795E2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Department of Cybernetics</w:t>
                            </w:r>
                          </w:p>
                          <w:p w14:paraId="27FDAF22" w14:textId="77777777" w:rsidR="00585B6F" w:rsidRDefault="00585B6F" w:rsidP="00585B6F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EAEF2A" id="_x0000_s1028" type="#_x0000_t202" style="position:absolute;margin-left:0;margin-top:.4pt;width:189.75pt;height:110.6pt;z-index:2516695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" stroked="f">
                <v:textbox style="mso-fit-shape-to-text:t">
                  <w:txbxContent>
                    <w:p w14:paraId="1BB43618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To: -</w:t>
                      </w:r>
                    </w:p>
                    <w:p w14:paraId="71ACF172" w14:textId="746F383F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Dr.</w:t>
                      </w:r>
                      <w:r w:rsidR="00C915A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Durgansh Sharma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Assistant Professor</w:t>
                      </w:r>
                    </w:p>
                    <w:p w14:paraId="12B795E2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Department of Cybernetics</w:t>
                      </w:r>
                    </w:p>
                    <w:p w14:paraId="27FDAF22" w14:textId="77777777" w:rsidR="00585B6F" w:rsidRDefault="00585B6F" w:rsidP="00585B6F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8E6977" w14:textId="3F093F15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14:paraId="0F26AD1E" w14:textId="06608648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381213C6" w14:textId="4FA15AA1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52146FF3" w14:textId="2224C03D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41BB670" w14:textId="3AE48BA9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6E680DE4" w14:textId="77777777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8224FD7" w14:textId="77777777" w:rsidR="00DE32CB" w:rsidRDefault="00DE32CB" w:rsidP="000C7939">
      <w:pPr>
        <w:rPr>
          <w:rFonts w:ascii="Times New Roman" w:hAnsi="Times New Roman" w:cs="Times New Roman"/>
          <w:sz w:val="28"/>
          <w:szCs w:val="28"/>
        </w:rPr>
      </w:pPr>
    </w:p>
    <w:p w14:paraId="77C46761" w14:textId="45EE578D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 w:rsidRPr="00062841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Experiments -</w:t>
      </w:r>
      <w:r w:rsidR="003B47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6284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062841">
        <w:rPr>
          <w:rFonts w:ascii="Times New Roman" w:hAnsi="Times New Roman" w:cs="Times New Roman"/>
          <w:sz w:val="28"/>
          <w:szCs w:val="28"/>
        </w:rPr>
        <w:t xml:space="preserve"> Installation of GIMP AND BLENDER </w:t>
      </w:r>
    </w:p>
    <w:p w14:paraId="11310D38" w14:textId="77777777" w:rsidR="00750B13" w:rsidRDefault="00750B13" w:rsidP="000C7939">
      <w:pPr>
        <w:rPr>
          <w:rFonts w:ascii="Times New Roman" w:hAnsi="Times New Roman" w:cs="Times New Roman"/>
          <w:sz w:val="28"/>
          <w:szCs w:val="28"/>
        </w:rPr>
      </w:pPr>
    </w:p>
    <w:p w14:paraId="716AAA7A" w14:textId="16AF5541" w:rsidR="00677BFF" w:rsidRPr="00DE32CB" w:rsidRDefault="00677BFF" w:rsidP="000C7939">
      <w:pPr>
        <w:rPr>
          <w:rFonts w:ascii="Times New Roman" w:hAnsi="Times New Roman" w:cs="Times New Roman"/>
          <w:sz w:val="28"/>
          <w:szCs w:val="28"/>
        </w:rPr>
      </w:pPr>
      <w:r w:rsidRPr="00DE32CB">
        <w:rPr>
          <w:rFonts w:ascii="Times New Roman" w:hAnsi="Times New Roman" w:cs="Times New Roman"/>
          <w:sz w:val="28"/>
          <w:szCs w:val="28"/>
        </w:rPr>
        <w:t xml:space="preserve">Step: 1. Installation of GIMP 2.10.20 from the official website of the GNU Image Manipulation Program (GIMP) </w:t>
      </w:r>
      <w:hyperlink r:id="rId6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</w:p>
    <w:p w14:paraId="2D512120" w14:textId="1163048B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r w:rsidR="00677BFF">
        <w:rPr>
          <w:noProof/>
          <w:lang w:eastAsia="en-IN" w:bidi="hi-IN"/>
        </w:rPr>
        <w:drawing>
          <wp:inline distT="0" distB="0" distL="0" distR="0" wp14:anchorId="36E45773" wp14:editId="529DF5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EB202B8" w14:textId="2E1F057E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77227289" w14:textId="239C9F8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2. Completing the GIMP Setup Wizard</w:t>
      </w:r>
    </w:p>
    <w:p w14:paraId="4AA0D5DC" w14:textId="7777777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652FEB2F" w14:textId="17392E45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1A235B6A" wp14:editId="14C36CD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6405" w14:textId="6D1EFD03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58DD5D31" w14:textId="7B0AF23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3. Final step in installation of GIMP 2.10 </w:t>
      </w:r>
    </w:p>
    <w:p w14:paraId="505FC52F" w14:textId="5F66515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5DD4DA60" wp14:editId="7DA7C83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4F51" w14:textId="1048A521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4DF38B26" w14:textId="17AFBC0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</w:t>
      </w:r>
      <w:proofErr w:type="gramStart"/>
      <w:r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="00F95A67">
        <w:rPr>
          <w:rFonts w:ascii="Times New Roman" w:hAnsi="Times New Roman" w:cs="Times New Roman"/>
          <w:sz w:val="28"/>
          <w:szCs w:val="28"/>
        </w:rPr>
        <w:t xml:space="preserve"> user application interface of GIMP </w:t>
      </w:r>
    </w:p>
    <w:p w14:paraId="1193E460" w14:textId="4BCD3AA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43B0A2A4" wp14:editId="2518B57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DD0D" w14:textId="3B82F5CB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A1C3DD2" w14:textId="187C694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77E05170" w14:textId="73A124C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080DDB11" w14:textId="4D2FE10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Installation of Blender</w:t>
      </w:r>
    </w:p>
    <w:p w14:paraId="40D9BF10" w14:textId="68E2FEB7" w:rsidR="00F95A67" w:rsidRPr="00F95A67" w:rsidRDefault="00F95A67" w:rsidP="000C7939">
      <w:pPr>
        <w:rPr>
          <w:rFonts w:ascii="Times New Roman" w:hAnsi="Times New Roman" w:cs="Times New Roman"/>
          <w:sz w:val="24"/>
          <w:szCs w:val="24"/>
        </w:rPr>
      </w:pPr>
      <w:r w:rsidRPr="00F95A67">
        <w:rPr>
          <w:rFonts w:ascii="Times New Roman" w:hAnsi="Times New Roman" w:cs="Times New Roman"/>
          <w:sz w:val="24"/>
          <w:szCs w:val="24"/>
        </w:rPr>
        <w:t xml:space="preserve">Step: 1. Installation of blender windows installer package from the website </w:t>
      </w:r>
      <w:hyperlink r:id="rId11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14:paraId="1494E3F1" w14:textId="5F3DBEFF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2EA2EB51" wp14:editId="79E1240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3E12" w14:textId="58C616E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8750D66" w14:textId="77777777" w:rsidR="00F95A67" w:rsidRP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 w:rsidRPr="00F95A67">
        <w:rPr>
          <w:rFonts w:ascii="Times New Roman" w:hAnsi="Times New Roman" w:cs="Times New Roman"/>
          <w:sz w:val="28"/>
          <w:szCs w:val="28"/>
        </w:rPr>
        <w:lastRenderedPageBreak/>
        <w:t>Step: 2. End-user agreement (Accept)</w:t>
      </w:r>
    </w:p>
    <w:p w14:paraId="426A4575" w14:textId="554A8FA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C18F29" w14:textId="58CF2D6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4AC1D2CC" wp14:editId="761002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E97C" w14:textId="36A3B8A3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69D49227" w14:textId="6C2F94FC" w:rsidR="00061A0C" w:rsidRPr="00061A0C" w:rsidRDefault="00061A0C" w:rsidP="000C7939">
      <w:pPr>
        <w:rPr>
          <w:noProof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>Step: 3. Installing Blender</w:t>
      </w:r>
      <w:r w:rsidRPr="00061A0C">
        <w:rPr>
          <w:noProof/>
        </w:rPr>
        <w:t xml:space="preserve"> </w:t>
      </w:r>
    </w:p>
    <w:p w14:paraId="41EF24D3" w14:textId="1F25B33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41211E73" wp14:editId="34EC3C8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B6" w14:textId="0B1A32B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07182F6F" w14:textId="1EDC0EE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Custom Setup (The memory location where you want to setup your blender). Leave as default in case you don’t want to change anything.  </w:t>
      </w:r>
    </w:p>
    <w:p w14:paraId="0A0E32E5" w14:textId="3BF1396F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03535A9" w14:textId="31D5378C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4DBAFA4A" wp14:editId="74A5FE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BA45" w14:textId="410277A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5E998B9" w14:textId="066BE89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74C66DF3" w14:textId="7594277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5. Completion of blender setup wizard. Click on finish to finish the installation of blender. </w:t>
      </w:r>
    </w:p>
    <w:p w14:paraId="30CE1691" w14:textId="6D4483D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78823CF8" wp14:editId="01BC59F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A703" w14:textId="7CC9B218" w:rsidR="00061A0C" w:rsidRDefault="00061A0C" w:rsidP="000C7939">
      <w:pPr>
        <w:rPr>
          <w:noProof/>
        </w:rPr>
      </w:pPr>
    </w:p>
    <w:p w14:paraId="60C23655" w14:textId="2E0415DD" w:rsidR="00061A0C" w:rsidRPr="00061A0C" w:rsidRDefault="00061A0C" w:rsidP="000C7939">
      <w:pPr>
        <w:rPr>
          <w:rFonts w:ascii="Times New Roman" w:hAnsi="Times New Roman" w:cs="Times New Roman"/>
          <w:noProof/>
          <w:sz w:val="28"/>
          <w:szCs w:val="28"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 xml:space="preserve">Step: 6. </w:t>
      </w:r>
      <w:proofErr w:type="gramStart"/>
      <w:r w:rsidRPr="00061A0C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Pr="00061A0C">
        <w:rPr>
          <w:rFonts w:ascii="Times New Roman" w:hAnsi="Times New Roman" w:cs="Times New Roman"/>
          <w:sz w:val="28"/>
          <w:szCs w:val="28"/>
        </w:rPr>
        <w:t xml:space="preserve"> user application interface of</w:t>
      </w:r>
      <w:r>
        <w:rPr>
          <w:rFonts w:ascii="Times New Roman" w:hAnsi="Times New Roman" w:cs="Times New Roman"/>
          <w:sz w:val="28"/>
          <w:szCs w:val="28"/>
        </w:rPr>
        <w:t xml:space="preserve"> Blender </w:t>
      </w:r>
    </w:p>
    <w:p w14:paraId="653C0B80" w14:textId="77777777" w:rsidR="00061A0C" w:rsidRDefault="00061A0C" w:rsidP="000C7939">
      <w:pPr>
        <w:rPr>
          <w:noProof/>
        </w:rPr>
      </w:pPr>
    </w:p>
    <w:p w14:paraId="114A9A7B" w14:textId="532C4AB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197E5A7C" wp14:editId="010E4DC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8769" w14:textId="3165CA6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0EBB4455" w14:textId="6AFBD22A" w:rsidR="00677BFF" w:rsidRPr="000C7939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sectPr w:rsidR="00677BFF" w:rsidRPr="000C7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939"/>
    <w:rsid w:val="00061A0C"/>
    <w:rsid w:val="00062841"/>
    <w:rsid w:val="000C7939"/>
    <w:rsid w:val="001F6DEB"/>
    <w:rsid w:val="00263347"/>
    <w:rsid w:val="003B47D1"/>
    <w:rsid w:val="003F2BFF"/>
    <w:rsid w:val="00585B6F"/>
    <w:rsid w:val="00677BFF"/>
    <w:rsid w:val="006E1E77"/>
    <w:rsid w:val="00704C88"/>
    <w:rsid w:val="00750B13"/>
    <w:rsid w:val="00757D40"/>
    <w:rsid w:val="007F55DB"/>
    <w:rsid w:val="0088684D"/>
    <w:rsid w:val="00985AC7"/>
    <w:rsid w:val="009F5B7F"/>
    <w:rsid w:val="00B551AE"/>
    <w:rsid w:val="00C915AC"/>
    <w:rsid w:val="00D3549B"/>
    <w:rsid w:val="00DE32CB"/>
    <w:rsid w:val="00F12351"/>
    <w:rsid w:val="00F84127"/>
    <w:rsid w:val="00F95A67"/>
    <w:rsid w:val="00FD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CE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8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8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8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8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www.gimp.org/" TargetMode="External"/><Relationship Id="rId11" Type="http://schemas.openxmlformats.org/officeDocument/2006/relationships/hyperlink" Target="https://www.blender.org/download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 Baranwal</dc:creator>
  <cp:keywords/>
  <dc:description/>
  <cp:lastModifiedBy>HP-PC</cp:lastModifiedBy>
  <cp:revision>20</cp:revision>
  <dcterms:created xsi:type="dcterms:W3CDTF">2020-08-20T04:12:00Z</dcterms:created>
  <dcterms:modified xsi:type="dcterms:W3CDTF">2020-09-08T17:04:00Z</dcterms:modified>
</cp:coreProperties>
</file>